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5F" w:rsidRDefault="0050105F" w:rsidP="005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федерального</w:t>
      </w:r>
      <w:r w:rsidRPr="0050105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0105F" w:rsidRDefault="0050105F" w:rsidP="005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05F">
        <w:rPr>
          <w:rFonts w:ascii="Times New Roman" w:hAnsi="Times New Roman" w:cs="Times New Roman"/>
          <w:sz w:val="28"/>
          <w:szCs w:val="28"/>
        </w:rPr>
        <w:t>по управлению людьми и командами</w:t>
      </w:r>
    </w:p>
    <w:p w:rsidR="008A109E" w:rsidRDefault="0050105F" w:rsidP="005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05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50105F">
        <w:rPr>
          <w:rFonts w:ascii="Times New Roman" w:hAnsi="Times New Roman" w:cs="Times New Roman"/>
          <w:sz w:val="28"/>
          <w:szCs w:val="28"/>
        </w:rPr>
        <w:t>Национальная неделя HR и рекламы</w:t>
      </w:r>
      <w:bookmarkEnd w:id="0"/>
      <w:r w:rsidRPr="0050105F">
        <w:rPr>
          <w:rFonts w:ascii="Times New Roman" w:hAnsi="Times New Roman" w:cs="Times New Roman"/>
          <w:sz w:val="28"/>
          <w:szCs w:val="28"/>
        </w:rPr>
        <w:t>»</w:t>
      </w:r>
    </w:p>
    <w:p w:rsidR="0050105F" w:rsidRPr="008A109E" w:rsidRDefault="0050105F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109E">
        <w:rPr>
          <w:rFonts w:ascii="Times New Roman" w:hAnsi="Times New Roman" w:cs="Times New Roman"/>
          <w:sz w:val="28"/>
          <w:szCs w:val="28"/>
        </w:rPr>
        <w:t xml:space="preserve"> г.</w:t>
      </w:r>
      <w:r w:rsidR="0050105F">
        <w:rPr>
          <w:rFonts w:ascii="Times New Roman" w:hAnsi="Times New Roman" w:cs="Times New Roman"/>
          <w:sz w:val="28"/>
          <w:szCs w:val="28"/>
        </w:rPr>
        <w:t> </w:t>
      </w:r>
      <w:r w:rsidRPr="008A109E">
        <w:rPr>
          <w:rFonts w:ascii="Times New Roman" w:hAnsi="Times New Roman" w:cs="Times New Roman"/>
          <w:sz w:val="28"/>
          <w:szCs w:val="28"/>
        </w:rPr>
        <w:t>Екатеринбурге</w:t>
      </w:r>
      <w:r w:rsidRPr="008A109E">
        <w:t xml:space="preserve"> </w:t>
      </w:r>
      <w:r w:rsidRPr="008A109E">
        <w:rPr>
          <w:rFonts w:ascii="Times New Roman" w:hAnsi="Times New Roman" w:cs="Times New Roman"/>
          <w:sz w:val="28"/>
          <w:szCs w:val="28"/>
        </w:rPr>
        <w:t>с 16 по 20 сентября 2024 года пройдёт – «Национальная неделя HR и рекламы».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Ключевыми событиями недели станут — HR </w:t>
      </w:r>
      <w:proofErr w:type="spellStart"/>
      <w:r w:rsidRPr="008A109E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9E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9E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 xml:space="preserve">, церемония награждения лауреатов независимого международного рейтинга руководителей ТОП50HR и Национальный̆ Рекламный Форум. </w:t>
      </w:r>
    </w:p>
    <w:p w:rsidR="00BC63B0" w:rsidRDefault="008A109E" w:rsidP="00BC6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Основная деловая программа пройдёт на площадке МВЦ «Екатеринбург-ЭКСПО» МТС </w:t>
      </w:r>
      <w:proofErr w:type="spellStart"/>
      <w:r w:rsidRPr="008A109E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9E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3B0" w:rsidRDefault="00BC63B0" w:rsidP="00BC6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5F">
        <w:rPr>
          <w:rFonts w:ascii="Times New Roman" w:hAnsi="Times New Roman" w:cs="Times New Roman"/>
          <w:sz w:val="28"/>
          <w:szCs w:val="28"/>
        </w:rPr>
        <w:t>Мероприятие проходит при поддержке: Торгово-промышленной палаты, Союза промышленников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05F">
        <w:rPr>
          <w:rFonts w:ascii="Times New Roman" w:hAnsi="Times New Roman" w:cs="Times New Roman"/>
          <w:sz w:val="28"/>
          <w:szCs w:val="28"/>
        </w:rPr>
        <w:t>предпринимателей, Общественной организации «Деловая Россия», Лидеры России,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05F">
        <w:rPr>
          <w:rFonts w:ascii="Times New Roman" w:hAnsi="Times New Roman" w:cs="Times New Roman"/>
          <w:sz w:val="28"/>
          <w:szCs w:val="28"/>
        </w:rPr>
        <w:t>Коммуникационных агентств России, Национального конгресс Бюро и еще более 50 партнеров.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HR FORUM BIG FISH станет знаковым HR-событием России и центральной площадкой для диалога власти, бизнеса и экспертов в области управления людьми. Одна из ключевых задач форума - создание коммуникационной площадки для диалога власти и бизнеса по ключевым вопросам кадровой политики, а также обмен прогрессивными практиками и развитие компетенций HR-специалистов, стратегическая роль которых сегодня заключается в привлечении и удержании профессионалов в стране. 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Для практического решения актуальных вопросов более 100 спикеров-практиков со всей России приедут поделиться успешными кейсами. 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109E">
        <w:rPr>
          <w:rFonts w:ascii="Times New Roman" w:hAnsi="Times New Roman" w:cs="Times New Roman"/>
          <w:sz w:val="28"/>
          <w:szCs w:val="28"/>
        </w:rPr>
        <w:t xml:space="preserve">ейтинг TOP50HR учрежден при поддержке Уральской торгово-промышленной палаты, Свердловского областного Союза промышленников и предпринимателей, Ассоциации руководителей и специалистов по управлению человеческими ресурсами. 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Среди членов жюри – собственники, топ-менеджеры федеральных компаний, представители ведущих федеральных ВУЗов, руководители крупнейших коммуникационных агентств России. </w:t>
      </w:r>
    </w:p>
    <w:p w:rsid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Цель рейтинга – повысить значимость профессии, выявить HR-специалистов и HR бренды, которые через свою деятельность внесли вклад в развитие HR-технологий, продвижение бренда работодателя и выстраивание корпоративных коммуникаций. 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9E">
        <w:rPr>
          <w:rFonts w:ascii="Times New Roman" w:hAnsi="Times New Roman" w:cs="Times New Roman"/>
          <w:sz w:val="28"/>
          <w:szCs w:val="28"/>
        </w:rPr>
        <w:t xml:space="preserve">Подробная информация о мероприятия на сайте: </w:t>
      </w:r>
      <w:hyperlink r:id="rId4" w:history="1">
        <w:r w:rsidRPr="00847951">
          <w:rPr>
            <w:rStyle w:val="a3"/>
            <w:rFonts w:ascii="Times New Roman" w:hAnsi="Times New Roman" w:cs="Times New Roman"/>
            <w:sz w:val="28"/>
            <w:szCs w:val="28"/>
          </w:rPr>
          <w:t>https://adweekhr.ru/</w:t>
        </w:r>
      </w:hyperlink>
      <w:r w:rsidRPr="008A109E">
        <w:rPr>
          <w:rFonts w:ascii="Times New Roman" w:hAnsi="Times New Roman" w:cs="Times New Roman"/>
          <w:sz w:val="28"/>
          <w:szCs w:val="28"/>
        </w:rPr>
        <w:t>.</w:t>
      </w:r>
    </w:p>
    <w:p w:rsidR="00CC7EF7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09E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 xml:space="preserve"> для участников форума Республики Татарстан: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9E">
        <w:rPr>
          <w:rFonts w:ascii="Times New Roman" w:hAnsi="Times New Roman" w:cs="Times New Roman"/>
          <w:b/>
          <w:sz w:val="28"/>
          <w:szCs w:val="28"/>
        </w:rPr>
        <w:t>ТатарстанHR</w:t>
      </w:r>
      <w:proofErr w:type="spellEnd"/>
      <w:r w:rsidRPr="008A109E">
        <w:rPr>
          <w:rFonts w:ascii="Times New Roman" w:hAnsi="Times New Roman" w:cs="Times New Roman"/>
          <w:sz w:val="28"/>
          <w:szCs w:val="28"/>
        </w:rPr>
        <w:t>.</w:t>
      </w:r>
    </w:p>
    <w:p w:rsidR="008A109E" w:rsidRPr="008A109E" w:rsidRDefault="008A109E" w:rsidP="008A10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09E" w:rsidRPr="008A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1A"/>
    <w:rsid w:val="0050105F"/>
    <w:rsid w:val="00580F1A"/>
    <w:rsid w:val="008A109E"/>
    <w:rsid w:val="008C5429"/>
    <w:rsid w:val="00BC63B0"/>
    <w:rsid w:val="00C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18F8-82B0-46CC-99B3-A56B98F0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weekh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Мошнина Анна Александровна</dc:creator>
  <cp:keywords/>
  <dc:description/>
  <cp:lastModifiedBy>Закирова Лейсан Багъдануровна</cp:lastModifiedBy>
  <cp:revision>2</cp:revision>
  <dcterms:created xsi:type="dcterms:W3CDTF">2024-08-13T13:00:00Z</dcterms:created>
  <dcterms:modified xsi:type="dcterms:W3CDTF">2024-08-13T13:00:00Z</dcterms:modified>
</cp:coreProperties>
</file>